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ENTRATE Banco Popolare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sig.  Nardini                               74,11 €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fam. Miniati                              766,00 €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 Contributo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anbima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raduni 2017                150,00 €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Castiglione News                  1.221,00 €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volontari                                  1.438,50 €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Contributo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Anbima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corsi di musica            159,32 €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comune 2017                         1.195,00 €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volontari                                   2.370,00 €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fam. Romei Pietro                     200,00€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Contributo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Lions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Club                                 500,00€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volontari                                      851,00 €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Contributo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Anbima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corso  maestri               250,00€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Contributi volontari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Niccolai</w:t>
      </w:r>
      <w:proofErr w:type="spellEnd"/>
      <w:r>
        <w:rPr>
          <w:rFonts w:ascii="Arial" w:hAnsi="Arial" w:cs="Arial"/>
          <w:color w:val="393939"/>
          <w:sz w:val="16"/>
          <w:szCs w:val="16"/>
        </w:rPr>
        <w:t>                         713,00 €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Due per mille 2015                                    8.123,74 €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Contributo volontario famiglia 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Mazzon</w:t>
      </w:r>
      <w:proofErr w:type="spellEnd"/>
      <w:r>
        <w:rPr>
          <w:rFonts w:ascii="Arial" w:hAnsi="Arial" w:cs="Arial"/>
          <w:color w:val="393939"/>
          <w:sz w:val="16"/>
          <w:szCs w:val="16"/>
        </w:rPr>
        <w:t>        500,00 €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volontario Regoli Giuseppe        400,00 €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concerto Natale 2018                  352,00 €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Banca Del Monte 2017            1.000,00 €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Contributo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Anbima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corsi di musica               637,27 €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TOTALE ENTRATE   20.900,94 €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SALDO INIZIALE 1/1/2018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  4.208,73 €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TOTALE COMPLESSIVO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25.109.67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lastRenderedPageBreak/>
        <w:t>ENTRATE Credito Cooperativo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volontari                      1.310,00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Contributi volontari                       1.109,00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Credito Cooperativo       300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TOTALE ENTRATE                     2.719,00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SALDO INIZIALE 1/1/2018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200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TOTALE COMPLESSIVO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2.891,71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USCITE Banco Popolare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Commissioni competenze c.c.        18,00 €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Imposte di bollo                             100,01 €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Bollette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mav</w:t>
      </w:r>
      <w:proofErr w:type="spellEnd"/>
      <w:r>
        <w:rPr>
          <w:rFonts w:ascii="Arial" w:hAnsi="Arial" w:cs="Arial"/>
          <w:color w:val="393939"/>
          <w:sz w:val="16"/>
          <w:szCs w:val="16"/>
        </w:rPr>
        <w:t>/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rav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GAIA                   137,00 €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Fattura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edil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Garden museo            372,53 €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Tipografia Rovi                               48,90 €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Fattura Acceso museo                  590,48 €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Fattura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Mobilart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museo                132,83 €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Iscrizione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Anbima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2018               471,00 €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Uova cioccolato x  lotteria           150,33 €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Spese Gas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Pighini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snc                100,04 €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Tipografia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Amaducci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160°           475,80 €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Benvenuti pianoforti 160°           300,00 €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Bar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Marcalli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160°                        287,40 €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Siae 160°                                   418,57 €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proofErr w:type="spellStart"/>
      <w:r>
        <w:rPr>
          <w:rFonts w:ascii="Arial" w:hAnsi="Arial" w:cs="Arial"/>
          <w:color w:val="393939"/>
          <w:sz w:val="16"/>
          <w:szCs w:val="16"/>
        </w:rPr>
        <w:t>Niccolai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trombe scuola              500,00 €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proofErr w:type="spellStart"/>
      <w:r>
        <w:rPr>
          <w:rFonts w:ascii="Arial" w:hAnsi="Arial" w:cs="Arial"/>
          <w:color w:val="393939"/>
          <w:sz w:val="16"/>
          <w:szCs w:val="16"/>
        </w:rPr>
        <w:t>Niccolai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leggii                         2.029,99 €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Tipografia Rovi 160°                   63,00 €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proofErr w:type="spellStart"/>
      <w:r>
        <w:rPr>
          <w:rFonts w:ascii="Arial" w:hAnsi="Arial" w:cs="Arial"/>
          <w:color w:val="393939"/>
          <w:sz w:val="16"/>
          <w:szCs w:val="16"/>
        </w:rPr>
        <w:t>Casone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S. Cecilia 2018         1.560,00 €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Tipografia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Adver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libro            1.000,00 €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Pagamento Siae 2018             365,00 €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 xml:space="preserve">Fattura </w:t>
      </w:r>
      <w:proofErr w:type="spellStart"/>
      <w:r>
        <w:rPr>
          <w:rFonts w:ascii="Arial" w:hAnsi="Arial" w:cs="Arial"/>
          <w:color w:val="393939"/>
          <w:sz w:val="16"/>
          <w:szCs w:val="16"/>
        </w:rPr>
        <w:t>Tomea</w:t>
      </w:r>
      <w:proofErr w:type="spellEnd"/>
      <w:r>
        <w:rPr>
          <w:rFonts w:ascii="Arial" w:hAnsi="Arial" w:cs="Arial"/>
          <w:color w:val="393939"/>
          <w:sz w:val="16"/>
          <w:szCs w:val="16"/>
        </w:rPr>
        <w:t xml:space="preserve"> museo               90,69 €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Contributo A.I.R.C.                  352,00 €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TOTALE USCITE                 9.563,57 €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AVANZO 31/12/18 EURO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15.540.10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lastRenderedPageBreak/>
        <w:t>USCITE Credito Cooperativo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imposta di bollo                     92.30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interessi e competenze         39.99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TOTALE USCITE               132.29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AVANZO 31/12/2018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2.786,71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 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Style w:val="Enfasigrassetto"/>
          <w:rFonts w:ascii="inherit" w:hAnsi="inherit" w:cs="Arial"/>
          <w:color w:val="393939"/>
          <w:sz w:val="16"/>
          <w:szCs w:val="16"/>
          <w:bdr w:val="none" w:sz="0" w:space="0" w:color="auto" w:frame="1"/>
        </w:rPr>
        <w:t>AVANZO COMPLESSIVO</w:t>
      </w:r>
    </w:p>
    <w:p w:rsidR="0050786D" w:rsidRDefault="0050786D" w:rsidP="0050786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3939"/>
          <w:sz w:val="16"/>
          <w:szCs w:val="16"/>
        </w:rPr>
      </w:pPr>
      <w:r>
        <w:rPr>
          <w:rFonts w:ascii="Arial" w:hAnsi="Arial" w:cs="Arial"/>
          <w:color w:val="393939"/>
          <w:sz w:val="16"/>
          <w:szCs w:val="16"/>
        </w:rPr>
        <w:t>18.332,81</w:t>
      </w:r>
    </w:p>
    <w:p w:rsidR="00D35E78" w:rsidRDefault="00D35E78"/>
    <w:sectPr w:rsidR="00D35E78" w:rsidSect="00D3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0786D"/>
    <w:rsid w:val="0050786D"/>
    <w:rsid w:val="00847E19"/>
    <w:rsid w:val="009353BC"/>
    <w:rsid w:val="00D3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7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2021-03-08T16:38:00Z</dcterms:created>
  <dcterms:modified xsi:type="dcterms:W3CDTF">2021-03-08T16:38:00Z</dcterms:modified>
</cp:coreProperties>
</file>